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E91A99" w14:textId="77777777" w:rsidR="005F7648" w:rsidRPr="001C1FBD" w:rsidRDefault="000E762B" w:rsidP="005F7648">
      <w:pPr>
        <w:jc w:val="center"/>
        <w:rPr>
          <w:b/>
          <w:sz w:val="28"/>
        </w:rPr>
      </w:pPr>
      <w:r w:rsidRPr="001C1FBD">
        <w:rPr>
          <w:b/>
          <w:sz w:val="28"/>
        </w:rPr>
        <w:t xml:space="preserve">Checklist for working with young volunteers </w:t>
      </w:r>
    </w:p>
    <w:p w14:paraId="12F70854" w14:textId="55AF44A4" w:rsidR="000E762B" w:rsidRPr="001C1FBD" w:rsidRDefault="000E762B" w:rsidP="005F7648">
      <w:pPr>
        <w:jc w:val="center"/>
        <w:rPr>
          <w:b/>
          <w:sz w:val="28"/>
        </w:rPr>
      </w:pPr>
      <w:r w:rsidRPr="001C1FBD">
        <w:rPr>
          <w:b/>
          <w:sz w:val="28"/>
        </w:rPr>
        <w:t>(under 18 years old)</w:t>
      </w:r>
    </w:p>
    <w:tbl>
      <w:tblPr>
        <w:tblStyle w:val="TableGrid"/>
        <w:tblW w:w="946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8659"/>
        <w:gridCol w:w="236"/>
      </w:tblGrid>
      <w:tr w:rsidR="000E762B" w:rsidRPr="001C1FBD" w14:paraId="208CF89D" w14:textId="77777777" w:rsidTr="0099162B">
        <w:tc>
          <w:tcPr>
            <w:tcW w:w="568" w:type="dxa"/>
          </w:tcPr>
          <w:p w14:paraId="313C3FCE" w14:textId="1C11418F" w:rsidR="000E762B" w:rsidRPr="00320868" w:rsidRDefault="00320868" w:rsidP="00320868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659" w:type="dxa"/>
          </w:tcPr>
          <w:p w14:paraId="6787481F" w14:textId="77777777" w:rsidR="000E762B" w:rsidRPr="00320868" w:rsidRDefault="000E762B">
            <w:pPr>
              <w:rPr>
                <w:sz w:val="24"/>
              </w:rPr>
            </w:pPr>
            <w:r w:rsidRPr="00320868">
              <w:rPr>
                <w:sz w:val="24"/>
              </w:rPr>
              <w:t>Safeguarding</w:t>
            </w:r>
            <w:r w:rsidR="002E5F79" w:rsidRPr="00320868">
              <w:rPr>
                <w:sz w:val="24"/>
              </w:rPr>
              <w:t xml:space="preserve"> and Child Protection</w:t>
            </w:r>
            <w:r w:rsidRPr="00320868">
              <w:rPr>
                <w:sz w:val="24"/>
              </w:rPr>
              <w:t xml:space="preserve"> policy</w:t>
            </w:r>
          </w:p>
          <w:p w14:paraId="6F68A2A4" w14:textId="6EE181D6" w:rsidR="001054AF" w:rsidRPr="00320868" w:rsidRDefault="007E6181" w:rsidP="001054AF">
            <w:pPr>
              <w:rPr>
                <w:sz w:val="24"/>
              </w:rPr>
            </w:pPr>
            <w:r w:rsidRPr="00320868">
              <w:rPr>
                <w:sz w:val="24"/>
              </w:rPr>
              <w:t>(</w:t>
            </w:r>
            <w:r w:rsidR="00446327" w:rsidRPr="00320868">
              <w:rPr>
                <w:sz w:val="24"/>
              </w:rPr>
              <w:t xml:space="preserve">More information here: </w:t>
            </w:r>
            <w:hyperlink r:id="rId5" w:history="1">
              <w:r w:rsidR="00446327" w:rsidRPr="00320868">
                <w:rPr>
                  <w:rStyle w:val="Hyperlink"/>
                  <w:sz w:val="24"/>
                </w:rPr>
                <w:t>https://www.nspcc.org.uk/preventing-abuse/safeguarding/writing-a-safeguarding-policy/</w:t>
              </w:r>
            </w:hyperlink>
            <w:r w:rsidRPr="00320868">
              <w:rPr>
                <w:sz w:val="24"/>
              </w:rPr>
              <w:t>)</w:t>
            </w:r>
          </w:p>
        </w:tc>
        <w:tc>
          <w:tcPr>
            <w:tcW w:w="236" w:type="dxa"/>
          </w:tcPr>
          <w:p w14:paraId="1C34617F" w14:textId="77777777" w:rsidR="000E762B" w:rsidRPr="001C1FBD" w:rsidRDefault="000E762B">
            <w:pPr>
              <w:rPr>
                <w:sz w:val="18"/>
              </w:rPr>
            </w:pPr>
          </w:p>
        </w:tc>
      </w:tr>
      <w:tr w:rsidR="000E762B" w:rsidRPr="001C1FBD" w14:paraId="059271E1" w14:textId="77777777" w:rsidTr="0099162B">
        <w:tc>
          <w:tcPr>
            <w:tcW w:w="568" w:type="dxa"/>
          </w:tcPr>
          <w:p w14:paraId="5B2A70B5" w14:textId="5D0CD1E8" w:rsidR="000E762B" w:rsidRPr="00320868" w:rsidRDefault="00320868" w:rsidP="00320868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659" w:type="dxa"/>
          </w:tcPr>
          <w:p w14:paraId="0632A926" w14:textId="21D11BD4" w:rsidR="000E762B" w:rsidRPr="00320868" w:rsidRDefault="002E5F79">
            <w:pPr>
              <w:rPr>
                <w:sz w:val="24"/>
              </w:rPr>
            </w:pPr>
            <w:r w:rsidRPr="00320868">
              <w:rPr>
                <w:sz w:val="24"/>
              </w:rPr>
              <w:t xml:space="preserve">Employers/Public liability </w:t>
            </w:r>
            <w:r w:rsidR="000E762B" w:rsidRPr="00320868">
              <w:rPr>
                <w:sz w:val="24"/>
              </w:rPr>
              <w:t>Insurance</w:t>
            </w:r>
            <w:r w:rsidR="00B56373" w:rsidRPr="00320868">
              <w:rPr>
                <w:sz w:val="24"/>
              </w:rPr>
              <w:t xml:space="preserve"> </w:t>
            </w:r>
            <w:r w:rsidR="005F7648" w:rsidRPr="00320868">
              <w:rPr>
                <w:sz w:val="24"/>
              </w:rPr>
              <w:t>that covers young volunteers.</w:t>
            </w:r>
          </w:p>
        </w:tc>
        <w:tc>
          <w:tcPr>
            <w:tcW w:w="236" w:type="dxa"/>
          </w:tcPr>
          <w:p w14:paraId="608FBEAA" w14:textId="77777777" w:rsidR="000E762B" w:rsidRPr="001C1FBD" w:rsidRDefault="000E762B">
            <w:pPr>
              <w:rPr>
                <w:sz w:val="18"/>
              </w:rPr>
            </w:pPr>
          </w:p>
        </w:tc>
      </w:tr>
      <w:tr w:rsidR="000E762B" w:rsidRPr="001C1FBD" w14:paraId="4A0C972A" w14:textId="77777777" w:rsidTr="0099162B">
        <w:tc>
          <w:tcPr>
            <w:tcW w:w="568" w:type="dxa"/>
          </w:tcPr>
          <w:p w14:paraId="5E276A5A" w14:textId="4FDD8BA5" w:rsidR="000E762B" w:rsidRPr="00320868" w:rsidRDefault="00320868" w:rsidP="00320868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8659" w:type="dxa"/>
          </w:tcPr>
          <w:p w14:paraId="0FE1D641" w14:textId="46F9A685" w:rsidR="00320868" w:rsidRPr="00320868" w:rsidRDefault="000E762B">
            <w:pPr>
              <w:rPr>
                <w:sz w:val="24"/>
              </w:rPr>
            </w:pPr>
            <w:r w:rsidRPr="00320868">
              <w:rPr>
                <w:sz w:val="24"/>
              </w:rPr>
              <w:t>DBS</w:t>
            </w:r>
            <w:r w:rsidR="0088497F" w:rsidRPr="00320868">
              <w:rPr>
                <w:sz w:val="24"/>
              </w:rPr>
              <w:t xml:space="preserve"> checks</w:t>
            </w:r>
            <w:r w:rsidR="001054AF" w:rsidRPr="00320868">
              <w:rPr>
                <w:sz w:val="24"/>
              </w:rPr>
              <w:t xml:space="preserve"> where necessary </w:t>
            </w:r>
          </w:p>
          <w:p w14:paraId="727612EE" w14:textId="532662A4" w:rsidR="00320868" w:rsidRPr="00320868" w:rsidRDefault="00320868">
            <w:pPr>
              <w:rPr>
                <w:sz w:val="24"/>
              </w:rPr>
            </w:pPr>
            <w:r w:rsidRPr="00320868">
              <w:rPr>
                <w:sz w:val="24"/>
              </w:rPr>
              <w:t xml:space="preserve">For more guidance: </w:t>
            </w:r>
          </w:p>
          <w:p w14:paraId="445C2EDC" w14:textId="211503E8" w:rsidR="00320868" w:rsidRPr="00320868" w:rsidRDefault="002B3614">
            <w:pPr>
              <w:rPr>
                <w:sz w:val="24"/>
              </w:rPr>
            </w:pPr>
            <w:hyperlink r:id="rId6" w:history="1">
              <w:r w:rsidR="00320868" w:rsidRPr="00320868">
                <w:rPr>
                  <w:rStyle w:val="Hyperlink"/>
                  <w:sz w:val="24"/>
                </w:rPr>
                <w:t>https://assets.publishing.service.gov.uk/government/uploads/system/uploads/attachment_data/file/789061/ENGLISH_-_CCS156_CCS0219642870-001_Charity_Roles_Children_Web.pdf</w:t>
              </w:r>
            </w:hyperlink>
          </w:p>
          <w:p w14:paraId="2927DF94" w14:textId="47EE6D7F" w:rsidR="000E762B" w:rsidRPr="00320868" w:rsidRDefault="00320868">
            <w:pPr>
              <w:rPr>
                <w:sz w:val="24"/>
              </w:rPr>
            </w:pPr>
            <w:bookmarkStart w:id="0" w:name="_Hlk11234929"/>
            <w:r w:rsidRPr="00320868">
              <w:rPr>
                <w:sz w:val="24"/>
              </w:rPr>
              <w:t xml:space="preserve">Or </w:t>
            </w:r>
            <w:r w:rsidR="001054AF" w:rsidRPr="00320868">
              <w:rPr>
                <w:sz w:val="24"/>
              </w:rPr>
              <w:t>contact Spark’s DBS Officer, Denise Timmins (Mobile: 07792 237774)</w:t>
            </w:r>
            <w:bookmarkEnd w:id="0"/>
          </w:p>
        </w:tc>
        <w:tc>
          <w:tcPr>
            <w:tcW w:w="236" w:type="dxa"/>
          </w:tcPr>
          <w:p w14:paraId="79B90548" w14:textId="77777777" w:rsidR="000E762B" w:rsidRPr="001C1FBD" w:rsidRDefault="000E762B">
            <w:pPr>
              <w:rPr>
                <w:sz w:val="18"/>
              </w:rPr>
            </w:pPr>
          </w:p>
        </w:tc>
      </w:tr>
      <w:tr w:rsidR="000E762B" w:rsidRPr="001C1FBD" w14:paraId="70BE5C58" w14:textId="77777777" w:rsidTr="0099162B">
        <w:tc>
          <w:tcPr>
            <w:tcW w:w="568" w:type="dxa"/>
          </w:tcPr>
          <w:p w14:paraId="600FF169" w14:textId="01431508" w:rsidR="000E762B" w:rsidRPr="00320868" w:rsidRDefault="00320868" w:rsidP="00320868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8659" w:type="dxa"/>
          </w:tcPr>
          <w:p w14:paraId="5EAD2A1A" w14:textId="33FF0D47" w:rsidR="000E762B" w:rsidRPr="00320868" w:rsidRDefault="000E762B">
            <w:pPr>
              <w:rPr>
                <w:sz w:val="24"/>
              </w:rPr>
            </w:pPr>
            <w:r w:rsidRPr="00320868">
              <w:rPr>
                <w:sz w:val="24"/>
              </w:rPr>
              <w:t>Health and Safety policy</w:t>
            </w:r>
          </w:p>
        </w:tc>
        <w:tc>
          <w:tcPr>
            <w:tcW w:w="236" w:type="dxa"/>
          </w:tcPr>
          <w:p w14:paraId="343502EF" w14:textId="77777777" w:rsidR="000E762B" w:rsidRPr="001C1FBD" w:rsidRDefault="000E762B">
            <w:pPr>
              <w:rPr>
                <w:sz w:val="18"/>
              </w:rPr>
            </w:pPr>
          </w:p>
        </w:tc>
      </w:tr>
      <w:tr w:rsidR="00652575" w:rsidRPr="001C1FBD" w14:paraId="0E65560F" w14:textId="77777777" w:rsidTr="0099162B">
        <w:tc>
          <w:tcPr>
            <w:tcW w:w="568" w:type="dxa"/>
          </w:tcPr>
          <w:p w14:paraId="1152CE29" w14:textId="058A9074" w:rsidR="00652575" w:rsidRPr="00320868" w:rsidRDefault="00320868" w:rsidP="00320868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8659" w:type="dxa"/>
          </w:tcPr>
          <w:p w14:paraId="411EB645" w14:textId="77777777" w:rsidR="00320868" w:rsidRPr="00320868" w:rsidRDefault="00652575" w:rsidP="007E6181">
            <w:pPr>
              <w:rPr>
                <w:sz w:val="24"/>
              </w:rPr>
            </w:pPr>
            <w:r w:rsidRPr="00320868">
              <w:rPr>
                <w:sz w:val="24"/>
              </w:rPr>
              <w:t>Risk assessments for specific activities that young people will be involved in</w:t>
            </w:r>
            <w:r w:rsidR="007E6181" w:rsidRPr="00320868">
              <w:rPr>
                <w:sz w:val="24"/>
              </w:rPr>
              <w:t xml:space="preserve">. </w:t>
            </w:r>
          </w:p>
          <w:p w14:paraId="30BBC753" w14:textId="42AAB9CE" w:rsidR="00652575" w:rsidRPr="00320868" w:rsidRDefault="007E6181">
            <w:pPr>
              <w:rPr>
                <w:sz w:val="24"/>
              </w:rPr>
            </w:pPr>
            <w:r w:rsidRPr="00320868">
              <w:rPr>
                <w:sz w:val="24"/>
              </w:rPr>
              <w:t>More information</w:t>
            </w:r>
            <w:r w:rsidR="00446327" w:rsidRPr="00320868">
              <w:rPr>
                <w:sz w:val="24"/>
              </w:rPr>
              <w:t>:</w:t>
            </w:r>
            <w:r w:rsidR="00320868" w:rsidRPr="00320868">
              <w:rPr>
                <w:sz w:val="24"/>
              </w:rPr>
              <w:t xml:space="preserve"> </w:t>
            </w:r>
            <w:hyperlink r:id="rId7" w:history="1">
              <w:r w:rsidR="00320868" w:rsidRPr="00320868">
                <w:rPr>
                  <w:rStyle w:val="Hyperlink"/>
                  <w:sz w:val="24"/>
                </w:rPr>
                <w:t>http://www.hse.gov.uk/pubns/indg364.pdf</w:t>
              </w:r>
            </w:hyperlink>
          </w:p>
        </w:tc>
        <w:tc>
          <w:tcPr>
            <w:tcW w:w="236" w:type="dxa"/>
          </w:tcPr>
          <w:p w14:paraId="2EDA791F" w14:textId="77777777" w:rsidR="00652575" w:rsidRPr="001C1FBD" w:rsidRDefault="00652575">
            <w:pPr>
              <w:rPr>
                <w:sz w:val="18"/>
              </w:rPr>
            </w:pPr>
          </w:p>
        </w:tc>
      </w:tr>
      <w:tr w:rsidR="000E762B" w:rsidRPr="001C1FBD" w14:paraId="7A9E9FEE" w14:textId="77777777" w:rsidTr="0099162B">
        <w:tc>
          <w:tcPr>
            <w:tcW w:w="568" w:type="dxa"/>
          </w:tcPr>
          <w:p w14:paraId="440D4BFA" w14:textId="00F24B17" w:rsidR="000E762B" w:rsidRPr="00320868" w:rsidRDefault="00320868" w:rsidP="00320868">
            <w:pPr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8659" w:type="dxa"/>
          </w:tcPr>
          <w:p w14:paraId="4D288312" w14:textId="59604C2A" w:rsidR="000E762B" w:rsidRPr="00320868" w:rsidRDefault="00B56373">
            <w:pPr>
              <w:rPr>
                <w:sz w:val="24"/>
              </w:rPr>
            </w:pPr>
            <w:r w:rsidRPr="00320868">
              <w:rPr>
                <w:sz w:val="24"/>
              </w:rPr>
              <w:t xml:space="preserve">Planned induction and </w:t>
            </w:r>
            <w:r w:rsidR="0088497F" w:rsidRPr="00320868">
              <w:rPr>
                <w:sz w:val="24"/>
              </w:rPr>
              <w:t xml:space="preserve">scheduled opportunities for </w:t>
            </w:r>
            <w:r w:rsidRPr="00320868">
              <w:rPr>
                <w:sz w:val="24"/>
              </w:rPr>
              <w:t>ongoing support</w:t>
            </w:r>
          </w:p>
        </w:tc>
        <w:tc>
          <w:tcPr>
            <w:tcW w:w="236" w:type="dxa"/>
          </w:tcPr>
          <w:p w14:paraId="26392DCC" w14:textId="77777777" w:rsidR="000E762B" w:rsidRPr="001C1FBD" w:rsidRDefault="000E762B">
            <w:pPr>
              <w:rPr>
                <w:sz w:val="18"/>
              </w:rPr>
            </w:pPr>
          </w:p>
        </w:tc>
      </w:tr>
      <w:tr w:rsidR="000E762B" w:rsidRPr="001C1FBD" w14:paraId="32B145CD" w14:textId="77777777" w:rsidTr="0099162B">
        <w:tc>
          <w:tcPr>
            <w:tcW w:w="568" w:type="dxa"/>
          </w:tcPr>
          <w:p w14:paraId="326A6FD6" w14:textId="6A376730" w:rsidR="000E762B" w:rsidRPr="00320868" w:rsidRDefault="00320868" w:rsidP="00320868">
            <w:pPr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8659" w:type="dxa"/>
          </w:tcPr>
          <w:p w14:paraId="3457F849" w14:textId="77777777" w:rsidR="000E762B" w:rsidRPr="00320868" w:rsidRDefault="002E5F79">
            <w:pPr>
              <w:rPr>
                <w:sz w:val="24"/>
              </w:rPr>
            </w:pPr>
            <w:r w:rsidRPr="00320868">
              <w:rPr>
                <w:sz w:val="24"/>
              </w:rPr>
              <w:t>Equal Opportunities and Diversity Polic</w:t>
            </w:r>
            <w:r w:rsidR="00446327" w:rsidRPr="00320868">
              <w:rPr>
                <w:sz w:val="24"/>
              </w:rPr>
              <w:t>y</w:t>
            </w:r>
          </w:p>
          <w:p w14:paraId="7BE2E775" w14:textId="33CA66E0" w:rsidR="00446327" w:rsidRPr="00320868" w:rsidRDefault="00446327" w:rsidP="00446327">
            <w:pPr>
              <w:rPr>
                <w:sz w:val="24"/>
              </w:rPr>
            </w:pPr>
            <w:r w:rsidRPr="00320868">
              <w:rPr>
                <w:sz w:val="24"/>
              </w:rPr>
              <w:t>More information:</w:t>
            </w:r>
          </w:p>
          <w:p w14:paraId="385140AE" w14:textId="5C3EE7AD" w:rsidR="00446327" w:rsidRPr="00320868" w:rsidRDefault="002B3614">
            <w:pPr>
              <w:rPr>
                <w:sz w:val="24"/>
              </w:rPr>
            </w:pPr>
            <w:hyperlink r:id="rId8" w:history="1">
              <w:r w:rsidR="00446327" w:rsidRPr="00320868">
                <w:rPr>
                  <w:rStyle w:val="Hyperlink"/>
                  <w:sz w:val="24"/>
                </w:rPr>
                <w:t>https://www.resourcecentre.org.uk/information/equality-and-diversity-policies-for-small-groups/</w:t>
              </w:r>
            </w:hyperlink>
          </w:p>
        </w:tc>
        <w:tc>
          <w:tcPr>
            <w:tcW w:w="236" w:type="dxa"/>
          </w:tcPr>
          <w:p w14:paraId="202B282F" w14:textId="77777777" w:rsidR="000E762B" w:rsidRPr="001C1FBD" w:rsidRDefault="000E762B">
            <w:pPr>
              <w:rPr>
                <w:sz w:val="18"/>
              </w:rPr>
            </w:pPr>
          </w:p>
        </w:tc>
      </w:tr>
      <w:tr w:rsidR="002E5F79" w:rsidRPr="001C1FBD" w14:paraId="13B09EF0" w14:textId="77777777" w:rsidTr="0099162B">
        <w:tc>
          <w:tcPr>
            <w:tcW w:w="568" w:type="dxa"/>
          </w:tcPr>
          <w:p w14:paraId="3AF05F48" w14:textId="6A7E9CFA" w:rsidR="002E5F79" w:rsidRPr="00320868" w:rsidRDefault="00320868" w:rsidP="00320868">
            <w:pPr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8659" w:type="dxa"/>
          </w:tcPr>
          <w:p w14:paraId="32842EA4" w14:textId="6F5BBD2F" w:rsidR="002E5F79" w:rsidRPr="00320868" w:rsidRDefault="002E5F79">
            <w:pPr>
              <w:rPr>
                <w:sz w:val="24"/>
              </w:rPr>
            </w:pPr>
            <w:r w:rsidRPr="00320868">
              <w:rPr>
                <w:sz w:val="24"/>
              </w:rPr>
              <w:t>Funds and p</w:t>
            </w:r>
            <w:r w:rsidR="00446327" w:rsidRPr="00320868">
              <w:rPr>
                <w:sz w:val="24"/>
              </w:rPr>
              <w:t>rocedure</w:t>
            </w:r>
            <w:r w:rsidRPr="00320868">
              <w:rPr>
                <w:sz w:val="24"/>
              </w:rPr>
              <w:t xml:space="preserve"> for reimbursing volunteer expenses</w:t>
            </w:r>
          </w:p>
        </w:tc>
        <w:tc>
          <w:tcPr>
            <w:tcW w:w="236" w:type="dxa"/>
          </w:tcPr>
          <w:p w14:paraId="13FE091F" w14:textId="77777777" w:rsidR="002E5F79" w:rsidRPr="001C1FBD" w:rsidRDefault="002E5F79">
            <w:pPr>
              <w:rPr>
                <w:sz w:val="18"/>
              </w:rPr>
            </w:pPr>
          </w:p>
        </w:tc>
      </w:tr>
      <w:tr w:rsidR="002E5F79" w:rsidRPr="001C1FBD" w14:paraId="344E6188" w14:textId="77777777" w:rsidTr="0099162B">
        <w:tc>
          <w:tcPr>
            <w:tcW w:w="568" w:type="dxa"/>
          </w:tcPr>
          <w:p w14:paraId="33C921CD" w14:textId="7134B64B" w:rsidR="002E5F79" w:rsidRPr="00320868" w:rsidRDefault="00320868" w:rsidP="00320868">
            <w:pPr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8659" w:type="dxa"/>
          </w:tcPr>
          <w:p w14:paraId="46228D5D" w14:textId="0CF0D08E" w:rsidR="002E5F79" w:rsidRPr="00320868" w:rsidRDefault="002E5F79">
            <w:pPr>
              <w:rPr>
                <w:sz w:val="24"/>
              </w:rPr>
            </w:pPr>
            <w:r w:rsidRPr="00320868">
              <w:rPr>
                <w:sz w:val="24"/>
              </w:rPr>
              <w:t>Methods for recognising and recording achievements</w:t>
            </w:r>
          </w:p>
        </w:tc>
        <w:tc>
          <w:tcPr>
            <w:tcW w:w="236" w:type="dxa"/>
          </w:tcPr>
          <w:p w14:paraId="36960519" w14:textId="77777777" w:rsidR="002E5F79" w:rsidRPr="001C1FBD" w:rsidRDefault="002E5F79">
            <w:pPr>
              <w:rPr>
                <w:sz w:val="18"/>
              </w:rPr>
            </w:pPr>
          </w:p>
        </w:tc>
      </w:tr>
      <w:tr w:rsidR="003C2283" w:rsidRPr="001C1FBD" w14:paraId="43EBF1CE" w14:textId="77777777" w:rsidTr="0099162B">
        <w:tc>
          <w:tcPr>
            <w:tcW w:w="568" w:type="dxa"/>
          </w:tcPr>
          <w:p w14:paraId="67AA8BE3" w14:textId="214E0CE0" w:rsidR="003C2283" w:rsidRPr="00320868" w:rsidRDefault="00320868" w:rsidP="00320868">
            <w:pPr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8659" w:type="dxa"/>
          </w:tcPr>
          <w:p w14:paraId="14C57F19" w14:textId="785DD357" w:rsidR="003C2283" w:rsidRPr="00320868" w:rsidRDefault="003C2283">
            <w:pPr>
              <w:rPr>
                <w:sz w:val="24"/>
              </w:rPr>
            </w:pPr>
            <w:r w:rsidRPr="00320868">
              <w:rPr>
                <w:sz w:val="24"/>
              </w:rPr>
              <w:t>Parental consent for young person’s participation</w:t>
            </w:r>
            <w:r w:rsidR="0030365B">
              <w:rPr>
                <w:sz w:val="24"/>
              </w:rPr>
              <w:t xml:space="preserve"> and data protectio</w:t>
            </w:r>
            <w:r w:rsidR="002B3614">
              <w:rPr>
                <w:sz w:val="24"/>
              </w:rPr>
              <w:t>n</w:t>
            </w:r>
            <w:bookmarkStart w:id="1" w:name="_GoBack"/>
            <w:bookmarkEnd w:id="1"/>
          </w:p>
        </w:tc>
        <w:tc>
          <w:tcPr>
            <w:tcW w:w="236" w:type="dxa"/>
          </w:tcPr>
          <w:p w14:paraId="77A9B0AE" w14:textId="77777777" w:rsidR="003C2283" w:rsidRPr="001C1FBD" w:rsidRDefault="003C2283">
            <w:pPr>
              <w:rPr>
                <w:sz w:val="18"/>
              </w:rPr>
            </w:pPr>
          </w:p>
        </w:tc>
      </w:tr>
    </w:tbl>
    <w:p w14:paraId="282A3308" w14:textId="0BE0B256" w:rsidR="000E762B" w:rsidRDefault="000E762B"/>
    <w:p w14:paraId="46831D78" w14:textId="2E3AFAE5" w:rsidR="001C1FBD" w:rsidRDefault="001C1FBD"/>
    <w:p w14:paraId="1EA333A5" w14:textId="65E5773E" w:rsidR="005F7648" w:rsidRDefault="005F7648" w:rsidP="001C1FBD">
      <w:pPr>
        <w:jc w:val="right"/>
      </w:pPr>
    </w:p>
    <w:sectPr w:rsidR="005F76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2519F2"/>
    <w:multiLevelType w:val="hybridMultilevel"/>
    <w:tmpl w:val="1EFE70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41EF2"/>
    <w:multiLevelType w:val="hybridMultilevel"/>
    <w:tmpl w:val="C5C6E5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A66117"/>
    <w:multiLevelType w:val="hybridMultilevel"/>
    <w:tmpl w:val="04EE75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62B"/>
    <w:rsid w:val="000E762B"/>
    <w:rsid w:val="001054AF"/>
    <w:rsid w:val="001C1FBD"/>
    <w:rsid w:val="002B3614"/>
    <w:rsid w:val="002E5F79"/>
    <w:rsid w:val="0030365B"/>
    <w:rsid w:val="00320868"/>
    <w:rsid w:val="00363AEA"/>
    <w:rsid w:val="003821E9"/>
    <w:rsid w:val="00391EF7"/>
    <w:rsid w:val="00393F54"/>
    <w:rsid w:val="003C2283"/>
    <w:rsid w:val="00431527"/>
    <w:rsid w:val="00446327"/>
    <w:rsid w:val="005C41AD"/>
    <w:rsid w:val="005E6DAF"/>
    <w:rsid w:val="005F7648"/>
    <w:rsid w:val="00652575"/>
    <w:rsid w:val="007E6181"/>
    <w:rsid w:val="0088497F"/>
    <w:rsid w:val="0099162B"/>
    <w:rsid w:val="009B281A"/>
    <w:rsid w:val="00A54E8C"/>
    <w:rsid w:val="00B56373"/>
    <w:rsid w:val="00D05294"/>
    <w:rsid w:val="00DC35D7"/>
    <w:rsid w:val="00ED5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DEE85"/>
  <w15:chartTrackingRefBased/>
  <w15:docId w15:val="{F8DA46BD-168A-4D38-8A55-92365C6B5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7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3A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F76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764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E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ECE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E618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08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sourcecentre.org.uk/information/equality-and-diversity-policies-for-small-group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se.gov.uk/pubns/indg364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ssets.publishing.service.gov.uk/government/uploads/system/uploads/attachment_data/file/789061/ENGLISH_-_CCS156_CCS0219642870-001_Charity_Roles_Children_Web.pdf" TargetMode="External"/><Relationship Id="rId5" Type="http://schemas.openxmlformats.org/officeDocument/2006/relationships/hyperlink" Target="https://www.nspcc.org.uk/preventing-abuse/safeguarding/writing-a-safeguarding-policy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Fielden</dc:creator>
  <cp:keywords/>
  <dc:description/>
  <cp:lastModifiedBy>Helen Fielden</cp:lastModifiedBy>
  <cp:revision>4</cp:revision>
  <dcterms:created xsi:type="dcterms:W3CDTF">2018-05-01T15:46:00Z</dcterms:created>
  <dcterms:modified xsi:type="dcterms:W3CDTF">2019-06-12T13:38:00Z</dcterms:modified>
</cp:coreProperties>
</file>