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E013" w14:textId="1B2FF78B" w:rsidR="00783859" w:rsidRPr="00861C25" w:rsidRDefault="00783859" w:rsidP="00F673C3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861C25">
        <w:rPr>
          <w:rFonts w:ascii="Segoe UI" w:hAnsi="Segoe UI" w:cs="Segoe UI"/>
          <w:b/>
          <w:sz w:val="24"/>
          <w:szCs w:val="24"/>
        </w:rPr>
        <w:t>Before filling in this expression of interest</w:t>
      </w:r>
      <w:r w:rsidR="00F673C3">
        <w:rPr>
          <w:rFonts w:ascii="Segoe UI" w:hAnsi="Segoe UI" w:cs="Segoe UI"/>
          <w:b/>
          <w:sz w:val="24"/>
          <w:szCs w:val="24"/>
        </w:rPr>
        <w:t xml:space="preserve"> form</w:t>
      </w:r>
      <w:r w:rsidRPr="00861C25">
        <w:rPr>
          <w:rFonts w:ascii="Segoe UI" w:hAnsi="Segoe UI" w:cs="Segoe UI"/>
          <w:b/>
          <w:sz w:val="24"/>
          <w:szCs w:val="24"/>
        </w:rPr>
        <w:t>, you must ensure that you have had a preliminary conversation with a senior manager or HR professional about your intention to apply and have their approval to do so.</w:t>
      </w:r>
    </w:p>
    <w:p w14:paraId="0DC10EEC" w14:textId="77777777" w:rsidR="00783859" w:rsidRPr="00861C25" w:rsidRDefault="00783859" w:rsidP="00F673C3">
      <w:pPr>
        <w:spacing w:line="240" w:lineRule="auto"/>
        <w:jc w:val="both"/>
        <w:rPr>
          <w:rFonts w:ascii="Segoe UI" w:hAnsi="Segoe UI" w:cs="Segoe UI"/>
          <w:bCs/>
          <w:color w:val="FF0000"/>
          <w:sz w:val="24"/>
          <w:szCs w:val="24"/>
        </w:rPr>
      </w:pPr>
      <w:r w:rsidRPr="00861C25">
        <w:rPr>
          <w:rFonts w:ascii="Segoe UI" w:hAnsi="Segoe UI" w:cs="Segoe UI"/>
          <w:bCs/>
          <w:sz w:val="24"/>
          <w:szCs w:val="24"/>
        </w:rPr>
        <w:t xml:space="preserve">Please email your completed expression of interest form to </w:t>
      </w:r>
      <w:hyperlink r:id="rId6" w:history="1">
        <w:r w:rsidRPr="00861C25">
          <w:rPr>
            <w:rStyle w:val="Hyperlink"/>
            <w:rFonts w:ascii="Segoe UI" w:hAnsi="Segoe UI" w:cs="Segoe UI"/>
            <w:bCs/>
            <w:color w:val="auto"/>
            <w:sz w:val="24"/>
            <w:szCs w:val="24"/>
            <w:u w:val="none"/>
          </w:rPr>
          <w:t>somccg.icsworkforceteam@nhs.net</w:t>
        </w:r>
      </w:hyperlink>
      <w:r w:rsidRPr="00861C25">
        <w:rPr>
          <w:rFonts w:ascii="Segoe UI" w:hAnsi="Segoe UI" w:cs="Segoe UI"/>
          <w:bCs/>
          <w:sz w:val="24"/>
          <w:szCs w:val="24"/>
        </w:rPr>
        <w:t xml:space="preserve"> by </w:t>
      </w:r>
      <w:r w:rsidRPr="00861C25">
        <w:rPr>
          <w:rFonts w:ascii="Segoe UI" w:hAnsi="Segoe UI" w:cs="Segoe UI"/>
          <w:b/>
          <w:sz w:val="24"/>
          <w:szCs w:val="24"/>
        </w:rPr>
        <w:t>Monday 27</w:t>
      </w:r>
      <w:r w:rsidRPr="00861C25">
        <w:rPr>
          <w:rFonts w:ascii="Segoe UI" w:hAnsi="Segoe UI" w:cs="Segoe UI"/>
          <w:b/>
          <w:sz w:val="24"/>
          <w:szCs w:val="24"/>
          <w:vertAlign w:val="superscript"/>
        </w:rPr>
        <w:t>th</w:t>
      </w:r>
      <w:r w:rsidRPr="00861C25">
        <w:rPr>
          <w:rFonts w:ascii="Segoe UI" w:hAnsi="Segoe UI" w:cs="Segoe UI"/>
          <w:b/>
          <w:sz w:val="24"/>
          <w:szCs w:val="24"/>
        </w:rPr>
        <w:t xml:space="preserve"> September 2021.</w:t>
      </w:r>
    </w:p>
    <w:p w14:paraId="42663B4B" w14:textId="77777777" w:rsidR="00783859" w:rsidRPr="00165062" w:rsidRDefault="00783859" w:rsidP="00F673C3">
      <w:pPr>
        <w:spacing w:before="100" w:beforeAutospacing="1" w:after="144" w:line="240" w:lineRule="auto"/>
        <w:jc w:val="both"/>
        <w:rPr>
          <w:rFonts w:ascii="Segoe UI" w:hAnsi="Segoe UI" w:cs="Segoe UI"/>
          <w:i/>
          <w:iCs/>
          <w:sz w:val="24"/>
          <w:szCs w:val="24"/>
          <w:lang w:val="en" w:eastAsia="ko-KR"/>
        </w:rPr>
      </w:pPr>
      <w:bookmarkStart w:id="0" w:name="_Hlk81894195"/>
      <w:r w:rsidRPr="00165062">
        <w:rPr>
          <w:rFonts w:ascii="Segoe UI" w:hAnsi="Segoe UI" w:cs="Segoe UI"/>
          <w:sz w:val="24"/>
          <w:szCs w:val="24"/>
          <w:lang w:eastAsia="ko-KR"/>
        </w:rPr>
        <w:t xml:space="preserve">Applications are welcomed from </w:t>
      </w:r>
      <w:r w:rsidRPr="00165062">
        <w:rPr>
          <w:rFonts w:ascii="Segoe UI" w:hAnsi="Segoe UI" w:cs="Segoe UI"/>
          <w:sz w:val="24"/>
          <w:szCs w:val="24"/>
          <w:u w:val="single"/>
          <w:lang w:eastAsia="ko-KR"/>
        </w:rPr>
        <w:t>all</w:t>
      </w:r>
      <w:r w:rsidRPr="00165062">
        <w:rPr>
          <w:rFonts w:ascii="Segoe UI" w:hAnsi="Segoe UI" w:cs="Segoe UI"/>
          <w:sz w:val="24"/>
          <w:szCs w:val="24"/>
          <w:lang w:eastAsia="ko-KR"/>
        </w:rPr>
        <w:t xml:space="preserve"> aspects of </w:t>
      </w:r>
      <w:proofErr w:type="gramStart"/>
      <w:r w:rsidRPr="00165062">
        <w:rPr>
          <w:rFonts w:ascii="Segoe UI" w:hAnsi="Segoe UI" w:cs="Segoe UI"/>
          <w:sz w:val="24"/>
          <w:szCs w:val="24"/>
          <w:lang w:eastAsia="ko-KR"/>
        </w:rPr>
        <w:t>society,</w:t>
      </w:r>
      <w:proofErr w:type="gramEnd"/>
      <w:r w:rsidRPr="00165062">
        <w:rPr>
          <w:rFonts w:ascii="Segoe UI" w:hAnsi="Segoe UI" w:cs="Segoe UI"/>
          <w:sz w:val="24"/>
          <w:szCs w:val="24"/>
          <w:lang w:eastAsia="ko-KR"/>
        </w:rPr>
        <w:t xml:space="preserve"> however we </w:t>
      </w:r>
      <w:r w:rsidRPr="00F673C3">
        <w:rPr>
          <w:rFonts w:ascii="Segoe UI" w:hAnsi="Segoe UI" w:cs="Segoe UI"/>
          <w:sz w:val="24"/>
          <w:szCs w:val="24"/>
          <w:lang w:eastAsia="ko-KR"/>
        </w:rPr>
        <w:t>particularly</w:t>
      </w:r>
      <w:r w:rsidRPr="00165062">
        <w:rPr>
          <w:rFonts w:ascii="Segoe UI" w:hAnsi="Segoe UI" w:cs="Segoe UI"/>
          <w:sz w:val="24"/>
          <w:szCs w:val="24"/>
          <w:lang w:eastAsia="ko-KR"/>
        </w:rPr>
        <w:t xml:space="preserve"> welcome applications from ethnic minority communities, people with disabilities, LGBT+ people, veterans and younger people who are under-represented </w:t>
      </w:r>
      <w:r w:rsidRPr="00165062">
        <w:rPr>
          <w:rFonts w:ascii="Segoe UI" w:hAnsi="Segoe UI" w:cs="Segoe UI"/>
          <w:sz w:val="24"/>
          <w:szCs w:val="24"/>
          <w:lang w:val="en" w:eastAsia="ko-KR"/>
        </w:rPr>
        <w:t>in Somerset.</w:t>
      </w:r>
      <w:r w:rsidRPr="00165062">
        <w:rPr>
          <w:rFonts w:ascii="Segoe UI" w:hAnsi="Segoe UI" w:cs="Segoe UI"/>
          <w:i/>
          <w:iCs/>
          <w:sz w:val="24"/>
          <w:szCs w:val="24"/>
          <w:lang w:val="en" w:eastAsia="ko-KR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6664"/>
      </w:tblGrid>
      <w:tr w:rsidR="00783859" w:rsidRPr="00242176" w14:paraId="71A282AC" w14:textId="77777777" w:rsidTr="00287DED">
        <w:tc>
          <w:tcPr>
            <w:tcW w:w="2376" w:type="dxa"/>
          </w:tcPr>
          <w:bookmarkEnd w:id="0"/>
          <w:p w14:paraId="66FD71A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2176">
              <w:rPr>
                <w:rFonts w:ascii="Segoe UI" w:hAnsi="Segoe UI" w:cs="Segoe UI"/>
                <w:bCs/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14:paraId="23FD0EF9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E3425FF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783859" w:rsidRPr="00242176" w14:paraId="6AF279FC" w14:textId="77777777" w:rsidTr="00287DED">
        <w:tc>
          <w:tcPr>
            <w:tcW w:w="2376" w:type="dxa"/>
          </w:tcPr>
          <w:p w14:paraId="027BF4ED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2176">
              <w:rPr>
                <w:rFonts w:ascii="Segoe UI" w:hAnsi="Segoe UI" w:cs="Segoe UI"/>
                <w:bCs/>
                <w:sz w:val="24"/>
                <w:szCs w:val="24"/>
              </w:rPr>
              <w:t>Job Title</w:t>
            </w:r>
          </w:p>
        </w:tc>
        <w:tc>
          <w:tcPr>
            <w:tcW w:w="6866" w:type="dxa"/>
          </w:tcPr>
          <w:p w14:paraId="686FE610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7D9D5F9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783859" w:rsidRPr="00242176" w14:paraId="290A8F45" w14:textId="77777777" w:rsidTr="00287DED">
        <w:tc>
          <w:tcPr>
            <w:tcW w:w="2376" w:type="dxa"/>
          </w:tcPr>
          <w:p w14:paraId="733EB227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2176">
              <w:rPr>
                <w:rFonts w:ascii="Segoe UI" w:hAnsi="Segoe UI" w:cs="Segoe UI"/>
                <w:bCs/>
                <w:sz w:val="24"/>
                <w:szCs w:val="24"/>
              </w:rPr>
              <w:t>Organisation</w:t>
            </w:r>
          </w:p>
        </w:tc>
        <w:tc>
          <w:tcPr>
            <w:tcW w:w="6866" w:type="dxa"/>
          </w:tcPr>
          <w:p w14:paraId="47457AE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F87D53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783859" w:rsidRPr="00242176" w14:paraId="3554640B" w14:textId="77777777" w:rsidTr="00287DED">
        <w:tc>
          <w:tcPr>
            <w:tcW w:w="2376" w:type="dxa"/>
          </w:tcPr>
          <w:p w14:paraId="15271513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2176">
              <w:rPr>
                <w:rFonts w:ascii="Segoe UI" w:hAnsi="Segoe UI" w:cs="Segoe UI"/>
                <w:bCs/>
                <w:sz w:val="24"/>
                <w:szCs w:val="24"/>
              </w:rPr>
              <w:t>Proposed length of sabbatical</w:t>
            </w:r>
          </w:p>
        </w:tc>
        <w:tc>
          <w:tcPr>
            <w:tcW w:w="6866" w:type="dxa"/>
          </w:tcPr>
          <w:p w14:paraId="17602690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EB41FAD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F3026FC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783859" w:rsidRPr="00242176" w14:paraId="381AF8AA" w14:textId="77777777" w:rsidTr="00287DED">
        <w:tc>
          <w:tcPr>
            <w:tcW w:w="2376" w:type="dxa"/>
          </w:tcPr>
          <w:p w14:paraId="018ED35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2176">
              <w:rPr>
                <w:rFonts w:ascii="Segoe UI" w:hAnsi="Segoe UI" w:cs="Segoe UI"/>
                <w:bCs/>
                <w:sz w:val="24"/>
                <w:szCs w:val="24"/>
              </w:rPr>
              <w:t>Proposed venue/base during sabbatical</w:t>
            </w:r>
          </w:p>
        </w:tc>
        <w:tc>
          <w:tcPr>
            <w:tcW w:w="6866" w:type="dxa"/>
          </w:tcPr>
          <w:p w14:paraId="5F4D6B5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7DC268D2" w14:textId="77777777" w:rsidR="00783859" w:rsidRPr="00242176" w:rsidRDefault="00783859" w:rsidP="00783859">
      <w:pPr>
        <w:jc w:val="both"/>
        <w:rPr>
          <w:rFonts w:ascii="Segoe UI" w:hAnsi="Segoe UI" w:cs="Segoe U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859" w:rsidRPr="00242176" w14:paraId="70E4AF1F" w14:textId="77777777" w:rsidTr="00287DED">
        <w:tc>
          <w:tcPr>
            <w:tcW w:w="9242" w:type="dxa"/>
          </w:tcPr>
          <w:p w14:paraId="263C430A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Please s</w:t>
            </w:r>
            <w:r w:rsidRPr="00242176">
              <w:rPr>
                <w:rFonts w:ascii="Segoe UI" w:hAnsi="Segoe UI" w:cs="Segoe UI"/>
                <w:bCs/>
                <w:sz w:val="24"/>
                <w:szCs w:val="24"/>
              </w:rPr>
              <w:t>ummar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ise</w:t>
            </w:r>
            <w:r w:rsidRPr="00242176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your</w:t>
            </w:r>
            <w:r w:rsidRPr="00242176">
              <w:rPr>
                <w:rFonts w:ascii="Segoe UI" w:hAnsi="Segoe UI" w:cs="Segoe UI"/>
                <w:bCs/>
                <w:sz w:val="24"/>
                <w:szCs w:val="24"/>
              </w:rPr>
              <w:t xml:space="preserve"> sabbatical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leave </w:t>
            </w:r>
            <w:r w:rsidRPr="00242176">
              <w:rPr>
                <w:rFonts w:ascii="Segoe UI" w:hAnsi="Segoe UI" w:cs="Segoe UI"/>
                <w:bCs/>
                <w:sz w:val="24"/>
                <w:szCs w:val="24"/>
              </w:rPr>
              <w:t>plans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</w:tc>
      </w:tr>
      <w:tr w:rsidR="00783859" w:rsidRPr="00242176" w14:paraId="63D271EA" w14:textId="77777777" w:rsidTr="00287DED">
        <w:tc>
          <w:tcPr>
            <w:tcW w:w="9242" w:type="dxa"/>
          </w:tcPr>
          <w:p w14:paraId="101F25F6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5FFFED9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8E0925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A59EBD6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6B97CB5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4F21147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58DD5B8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D4CB050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214B6F0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FBB1923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7C0289B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1E2BACB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224DA96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AE261FD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9D61B47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5E140A4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D79C938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429239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9462A53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1B690DF4" w14:textId="77777777" w:rsidR="00783859" w:rsidRPr="00242176" w:rsidRDefault="00783859" w:rsidP="00783859">
      <w:pPr>
        <w:jc w:val="both"/>
        <w:rPr>
          <w:rFonts w:ascii="Segoe UI" w:hAnsi="Segoe UI" w:cs="Segoe U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859" w:rsidRPr="00242176" w14:paraId="15456100" w14:textId="77777777" w:rsidTr="00287DED">
        <w:tc>
          <w:tcPr>
            <w:tcW w:w="9242" w:type="dxa"/>
          </w:tcPr>
          <w:p w14:paraId="28490B5B" w14:textId="77777777" w:rsidR="00783859" w:rsidRPr="00017ECC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Please share what you are hoping to personally gain from the sabbatical, along with your proposed shared learnings once you return to your organisation.</w:t>
            </w:r>
          </w:p>
        </w:tc>
      </w:tr>
      <w:tr w:rsidR="00783859" w:rsidRPr="00242176" w14:paraId="0276C8A4" w14:textId="77777777" w:rsidTr="00287DED">
        <w:tc>
          <w:tcPr>
            <w:tcW w:w="9242" w:type="dxa"/>
          </w:tcPr>
          <w:p w14:paraId="21A706A8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FB723B7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FE1DE4C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719FA0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A98BD86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0AB8A42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FE3D1E2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1F77EA7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EC2A54E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C4C9CF9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22EA4D7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21FBEADC" w14:textId="77777777" w:rsidR="00783859" w:rsidRDefault="00783859" w:rsidP="00783859">
      <w:pPr>
        <w:jc w:val="both"/>
        <w:rPr>
          <w:rFonts w:ascii="Segoe UI" w:hAnsi="Segoe UI" w:cs="Segoe U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859" w:rsidRPr="00017ECC" w14:paraId="062B81FF" w14:textId="77777777" w:rsidTr="00287DED">
        <w:tc>
          <w:tcPr>
            <w:tcW w:w="9242" w:type="dxa"/>
          </w:tcPr>
          <w:p w14:paraId="586DC500" w14:textId="77777777" w:rsidR="00783859" w:rsidRPr="00017ECC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Please share what support you think you may need before, during, and after your sabbatical leave.</w:t>
            </w:r>
          </w:p>
        </w:tc>
      </w:tr>
      <w:tr w:rsidR="00783859" w:rsidRPr="00242176" w14:paraId="5020CF1A" w14:textId="77777777" w:rsidTr="00287DED">
        <w:tc>
          <w:tcPr>
            <w:tcW w:w="9242" w:type="dxa"/>
          </w:tcPr>
          <w:p w14:paraId="4E26C3D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032FAE6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ED01873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046FE40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E948424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29E16F7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5E40348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75EBD3F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88ED66D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AC50ACE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43C80A9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15B5EE17" w14:textId="77777777" w:rsidR="00783859" w:rsidRDefault="00783859" w:rsidP="00783859">
      <w:pPr>
        <w:jc w:val="both"/>
        <w:rPr>
          <w:rFonts w:ascii="Segoe UI" w:hAnsi="Segoe UI" w:cs="Segoe U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859" w:rsidRPr="00242176" w14:paraId="479F8350" w14:textId="77777777" w:rsidTr="00287DED">
        <w:tc>
          <w:tcPr>
            <w:tcW w:w="9242" w:type="dxa"/>
          </w:tcPr>
          <w:p w14:paraId="7F7BB36E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Please detail your proposed</w:t>
            </w:r>
            <w:r w:rsidRPr="00242176">
              <w:rPr>
                <w:rFonts w:ascii="Segoe UI" w:hAnsi="Segoe UI" w:cs="Segoe UI"/>
                <w:bCs/>
                <w:sz w:val="24"/>
                <w:szCs w:val="24"/>
              </w:rPr>
              <w:t xml:space="preserve"> use of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Pr="00242176">
              <w:rPr>
                <w:rFonts w:ascii="Segoe UI" w:hAnsi="Segoe UI" w:cs="Segoe UI"/>
                <w:bCs/>
                <w:sz w:val="24"/>
                <w:szCs w:val="24"/>
              </w:rPr>
              <w:t>funding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</w:tc>
      </w:tr>
      <w:tr w:rsidR="00783859" w:rsidRPr="00242176" w14:paraId="0450FCC0" w14:textId="77777777" w:rsidTr="00287DED">
        <w:tc>
          <w:tcPr>
            <w:tcW w:w="9242" w:type="dxa"/>
          </w:tcPr>
          <w:p w14:paraId="4D7D73BF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0CE3E80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340A5B7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22248EE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8549812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05ABA9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3B3FFDA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B6B2A5C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944CEEF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FC3738C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834C21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B05B18F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4799B4E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847EFF4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ACD3DB4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EC508F9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7F5DF1F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E7D779C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E628339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31FCF977" w14:textId="77777777" w:rsidR="00783859" w:rsidRPr="00242176" w:rsidRDefault="00783859" w:rsidP="00783859">
      <w:pPr>
        <w:jc w:val="both"/>
        <w:rPr>
          <w:rFonts w:ascii="Segoe UI" w:hAnsi="Segoe UI" w:cs="Segoe U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859" w:rsidRPr="00242176" w14:paraId="49708894" w14:textId="77777777" w:rsidTr="00287DED">
        <w:tc>
          <w:tcPr>
            <w:tcW w:w="9242" w:type="dxa"/>
          </w:tcPr>
          <w:p w14:paraId="50FB080C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2176">
              <w:rPr>
                <w:rFonts w:ascii="Segoe UI" w:hAnsi="Segoe UI" w:cs="Segoe UI"/>
                <w:bCs/>
                <w:sz w:val="24"/>
                <w:szCs w:val="24"/>
              </w:rPr>
              <w:t>How does your proposed sabbatical support equality, diversity, and inclusion across the Somerset ICS?</w:t>
            </w:r>
          </w:p>
        </w:tc>
      </w:tr>
      <w:tr w:rsidR="00783859" w:rsidRPr="00242176" w14:paraId="660BFC5D" w14:textId="77777777" w:rsidTr="00287DED">
        <w:tc>
          <w:tcPr>
            <w:tcW w:w="9242" w:type="dxa"/>
          </w:tcPr>
          <w:p w14:paraId="7D3475E5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09BD41E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5255B8A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5359267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33E4805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75DB00C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0379A18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01F6D7A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0B7A46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02A0CE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83D0673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82D6D80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1CEADED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0F3428D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F4CF2D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74DD5DB7" w14:textId="77777777" w:rsidR="00783859" w:rsidRPr="00242176" w:rsidRDefault="00783859" w:rsidP="00783859">
      <w:pPr>
        <w:jc w:val="both"/>
        <w:rPr>
          <w:rFonts w:ascii="Segoe UI" w:hAnsi="Segoe UI" w:cs="Segoe U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859" w:rsidRPr="00242176" w14:paraId="07E893D8" w14:textId="77777777" w:rsidTr="00287DED">
        <w:tc>
          <w:tcPr>
            <w:tcW w:w="9242" w:type="dxa"/>
          </w:tcPr>
          <w:p w14:paraId="6B611ED4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Please share your reason(s) for applying for sabbatical leave.</w:t>
            </w:r>
          </w:p>
        </w:tc>
      </w:tr>
      <w:tr w:rsidR="00783859" w:rsidRPr="00242176" w14:paraId="12A49940" w14:textId="77777777" w:rsidTr="00287DED">
        <w:tc>
          <w:tcPr>
            <w:tcW w:w="9242" w:type="dxa"/>
          </w:tcPr>
          <w:p w14:paraId="007C7D72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2E525D4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BE8FE52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4717FF4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146B0B1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FF57C93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7B8DA0F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992564E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E05B48C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BEC19E7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BAA91DB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9AA375B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21A6BC3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AA4D92D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12C7C2D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4F97E9FE" w14:textId="77777777" w:rsidR="00783859" w:rsidRPr="00242176" w:rsidRDefault="00783859" w:rsidP="00783859">
      <w:pPr>
        <w:jc w:val="both"/>
        <w:rPr>
          <w:rFonts w:ascii="Segoe UI" w:hAnsi="Segoe UI" w:cs="Segoe U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859" w:rsidRPr="00242176" w14:paraId="05B432F0" w14:textId="77777777" w:rsidTr="00287DED">
        <w:tc>
          <w:tcPr>
            <w:tcW w:w="9242" w:type="dxa"/>
          </w:tcPr>
          <w:p w14:paraId="11F88287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2176">
              <w:rPr>
                <w:rFonts w:ascii="Segoe UI" w:hAnsi="Segoe UI" w:cs="Segoe UI"/>
                <w:bCs/>
                <w:sz w:val="24"/>
                <w:szCs w:val="24"/>
              </w:rPr>
              <w:t>Are you considering leaving the organisation? If your answer is ‘yes’, would you be looking for alternative employment elsewhere within Somerset ICS or the NHS?</w:t>
            </w:r>
          </w:p>
        </w:tc>
      </w:tr>
      <w:tr w:rsidR="00783859" w:rsidRPr="00242176" w14:paraId="78B462B3" w14:textId="77777777" w:rsidTr="00287DED">
        <w:tc>
          <w:tcPr>
            <w:tcW w:w="9242" w:type="dxa"/>
          </w:tcPr>
          <w:p w14:paraId="6D12D602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6A90D1B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E687A62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92BD692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1D37822" w14:textId="77777777" w:rsidR="00783859" w:rsidRPr="00242176" w:rsidRDefault="00783859" w:rsidP="00287DED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3B3B6FA1" w14:textId="77777777" w:rsidR="00783859" w:rsidRPr="00242176" w:rsidRDefault="00783859" w:rsidP="00783859">
      <w:pPr>
        <w:tabs>
          <w:tab w:val="left" w:pos="2708"/>
        </w:tabs>
        <w:jc w:val="both"/>
        <w:rPr>
          <w:rFonts w:ascii="Segoe UI" w:hAnsi="Segoe UI" w:cs="Segoe UI"/>
          <w:bCs/>
          <w:sz w:val="24"/>
          <w:szCs w:val="24"/>
        </w:rPr>
      </w:pPr>
    </w:p>
    <w:p w14:paraId="72363E0A" w14:textId="77777777" w:rsidR="00783859" w:rsidRDefault="00783859" w:rsidP="00783859">
      <w:pPr>
        <w:tabs>
          <w:tab w:val="left" w:pos="2708"/>
        </w:tabs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I confirm that I have had a conversation with a senior manager or HR professional and have their permission to apply for short-term sabbatical leave.</w:t>
      </w:r>
    </w:p>
    <w:p w14:paraId="25F6FB92" w14:textId="77777777" w:rsidR="00783859" w:rsidRDefault="00783859" w:rsidP="00783859">
      <w:pPr>
        <w:tabs>
          <w:tab w:val="left" w:pos="2708"/>
        </w:tabs>
        <w:jc w:val="both"/>
        <w:rPr>
          <w:rFonts w:ascii="Segoe UI" w:hAnsi="Segoe UI" w:cs="Segoe UI"/>
          <w:bCs/>
          <w:sz w:val="24"/>
          <w:szCs w:val="24"/>
        </w:rPr>
      </w:pPr>
    </w:p>
    <w:p w14:paraId="0F1DE649" w14:textId="77777777" w:rsidR="00783859" w:rsidRDefault="00783859" w:rsidP="00783859">
      <w:pPr>
        <w:tabs>
          <w:tab w:val="left" w:pos="2708"/>
        </w:tabs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Signed _______________________________</w:t>
      </w:r>
    </w:p>
    <w:p w14:paraId="0918349F" w14:textId="77777777" w:rsidR="00783859" w:rsidRDefault="00783859" w:rsidP="00783859">
      <w:pPr>
        <w:tabs>
          <w:tab w:val="left" w:pos="2708"/>
        </w:tabs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Date _________________________________</w:t>
      </w:r>
    </w:p>
    <w:p w14:paraId="00A770C9" w14:textId="77777777" w:rsidR="00783859" w:rsidRPr="00242176" w:rsidRDefault="00783859" w:rsidP="00783859">
      <w:pPr>
        <w:rPr>
          <w:rFonts w:ascii="Segoe UI" w:hAnsi="Segoe UI" w:cs="Segoe UI"/>
          <w:bCs/>
          <w:sz w:val="24"/>
          <w:szCs w:val="24"/>
        </w:rPr>
      </w:pPr>
    </w:p>
    <w:p w14:paraId="69A14B75" w14:textId="77777777" w:rsidR="00FC03C2" w:rsidRDefault="00FC03C2"/>
    <w:sectPr w:rsidR="00FC03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E3FD" w14:textId="77777777" w:rsidR="00BA1137" w:rsidRDefault="00BA1137">
      <w:pPr>
        <w:spacing w:after="0" w:line="240" w:lineRule="auto"/>
      </w:pPr>
      <w:r>
        <w:separator/>
      </w:r>
    </w:p>
  </w:endnote>
  <w:endnote w:type="continuationSeparator" w:id="0">
    <w:p w14:paraId="019A1E9E" w14:textId="77777777" w:rsidR="00BA1137" w:rsidRDefault="00BA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54FD" w14:textId="77777777" w:rsidR="00BA1137" w:rsidRDefault="00BA1137">
      <w:pPr>
        <w:spacing w:after="0" w:line="240" w:lineRule="auto"/>
      </w:pPr>
      <w:r>
        <w:separator/>
      </w:r>
    </w:p>
  </w:footnote>
  <w:footnote w:type="continuationSeparator" w:id="0">
    <w:p w14:paraId="22B1772C" w14:textId="77777777" w:rsidR="00BA1137" w:rsidRDefault="00BA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8B43" w14:textId="77777777" w:rsidR="00DD6963" w:rsidRPr="00DD6963" w:rsidRDefault="00BA1137" w:rsidP="00DD6963">
    <w:pPr>
      <w:pStyle w:val="Header"/>
      <w:jc w:val="center"/>
      <w:rPr>
        <w:rFonts w:ascii="Segoe UI" w:hAnsi="Segoe UI" w:cs="Segoe U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59"/>
    <w:rsid w:val="0068501B"/>
    <w:rsid w:val="00783859"/>
    <w:rsid w:val="007F1B66"/>
    <w:rsid w:val="00BA1137"/>
    <w:rsid w:val="00F673C3"/>
    <w:rsid w:val="00F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65DD"/>
  <w15:chartTrackingRefBased/>
  <w15:docId w15:val="{7712DBF9-2A06-438F-BB7C-E9F4D077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59"/>
  </w:style>
  <w:style w:type="table" w:styleId="TableGrid">
    <w:name w:val="Table Grid"/>
    <w:basedOn w:val="TableNormal"/>
    <w:uiPriority w:val="59"/>
    <w:rsid w:val="0078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ccg.icsworkforceteam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HEREDGE, Katherine (NHS SOMERSET CCG)</dc:creator>
  <cp:keywords/>
  <dc:description/>
  <cp:lastModifiedBy>Kerry Wills</cp:lastModifiedBy>
  <cp:revision>2</cp:revision>
  <dcterms:created xsi:type="dcterms:W3CDTF">2021-09-10T13:51:00Z</dcterms:created>
  <dcterms:modified xsi:type="dcterms:W3CDTF">2021-09-10T13:51:00Z</dcterms:modified>
</cp:coreProperties>
</file>